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9D2" w:rsidRDefault="007679D2"/>
    <w:tbl>
      <w:tblPr>
        <w:tblStyle w:val="TableGrid"/>
        <w:tblpPr w:leftFromText="180" w:rightFromText="180" w:vertAnchor="page" w:horzAnchor="margin" w:tblpY="2161"/>
        <w:tblW w:w="0" w:type="auto"/>
        <w:tblLook w:val="04A0" w:firstRow="1" w:lastRow="0" w:firstColumn="1" w:lastColumn="0" w:noHBand="0" w:noVBand="1"/>
      </w:tblPr>
      <w:tblGrid>
        <w:gridCol w:w="1368"/>
        <w:gridCol w:w="2160"/>
        <w:gridCol w:w="2700"/>
        <w:gridCol w:w="1260"/>
        <w:gridCol w:w="1080"/>
        <w:gridCol w:w="720"/>
        <w:gridCol w:w="288"/>
      </w:tblGrid>
      <w:tr w:rsidR="005508DC" w:rsidTr="00995F32">
        <w:trPr>
          <w:trHeight w:val="540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508DC" w:rsidRPr="00ED69DD" w:rsidRDefault="005508DC" w:rsidP="00F1502E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ساعت</w:t>
            </w:r>
          </w:p>
          <w:p w:rsidR="005508DC" w:rsidRPr="00ED69DD" w:rsidRDefault="005508DC" w:rsidP="00F1502E">
            <w:pPr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508DC" w:rsidRPr="00ED69DD" w:rsidRDefault="005508DC" w:rsidP="00F1502E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استاد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508DC" w:rsidRPr="00ED69DD" w:rsidRDefault="005508DC" w:rsidP="00F1502E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درس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508DC" w:rsidRPr="00ED69DD" w:rsidRDefault="005508DC" w:rsidP="00F1502E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508DC" w:rsidRPr="00ED69DD" w:rsidRDefault="005508DC" w:rsidP="00F1502E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508DC" w:rsidRPr="00ED69DD" w:rsidRDefault="005508DC" w:rsidP="00F1502E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ردیف</w:t>
            </w:r>
          </w:p>
        </w:tc>
      </w:tr>
      <w:tr w:rsidR="007A3241" w:rsidTr="00995F32">
        <w:trPr>
          <w:trHeight w:val="796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F1502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F1502E">
            <w:pPr>
              <w:jc w:val="right"/>
              <w:rPr>
                <w:sz w:val="28"/>
                <w:szCs w:val="28"/>
                <w:rtl/>
              </w:rPr>
            </w:pPr>
            <w:r w:rsidRPr="00140D91">
              <w:rPr>
                <w:rFonts w:hint="cs"/>
                <w:sz w:val="28"/>
                <w:szCs w:val="28"/>
                <w:rtl/>
              </w:rPr>
              <w:t>دکتر حسنی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7A3241">
            <w:pPr>
              <w:jc w:val="right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نظم روایی4</w:t>
            </w:r>
            <w:r>
              <w:rPr>
                <w:sz w:val="28"/>
                <w:szCs w:val="28"/>
                <w:lang w:bidi="fa-IR"/>
              </w:rPr>
              <w:t xml:space="preserve">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7A3241" w:rsidRDefault="007A3241" w:rsidP="00967D94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94/3/23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F1502E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F1502E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7A3241" w:rsidTr="00995F32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Default="007A3241" w:rsidP="00F1502E">
            <w:pPr>
              <w:jc w:val="center"/>
            </w:pPr>
            <w:r>
              <w:rPr>
                <w:rFonts w:hint="cs"/>
                <w:rtl/>
              </w:rPr>
              <w:t>_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Default="007A3241" w:rsidP="00F1502E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_</w:t>
            </w:r>
          </w:p>
          <w:p w:rsidR="007A3241" w:rsidRPr="00ED69DD" w:rsidRDefault="007A3241" w:rsidP="00F150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F1502E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7A3241" w:rsidRDefault="007A3241" w:rsidP="00967D94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94/3/24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F1502E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3241" w:rsidRPr="00ED69DD" w:rsidRDefault="007A3241" w:rsidP="00F1502E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2A6403" w:rsidTr="00995F32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عبدی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فنون تدریس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7A3241" w:rsidRDefault="002A6403" w:rsidP="002A6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94/3/25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 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2A6403" w:rsidTr="00995F32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7A3241" w:rsidRDefault="002A6403" w:rsidP="002A6403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94/3/26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E40E92" w:rsidTr="00995F32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Default="00E40E92" w:rsidP="00E40E92">
            <w:pPr>
              <w:jc w:val="center"/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7A3241" w:rsidRDefault="00E40E92" w:rsidP="00E40E92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94/3/27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5</w:t>
            </w:r>
          </w:p>
        </w:tc>
      </w:tr>
      <w:tr w:rsidR="002A6403" w:rsidTr="00995F32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Default="002A6403" w:rsidP="002A6403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استادکرمی</w:t>
            </w:r>
          </w:p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فلسفه آموز</w:t>
            </w:r>
            <w:bookmarkStart w:id="0" w:name="_GoBack"/>
            <w:bookmarkEnd w:id="0"/>
            <w:r>
              <w:rPr>
                <w:rFonts w:hint="cs"/>
                <w:sz w:val="28"/>
                <w:szCs w:val="28"/>
                <w:rtl/>
              </w:rPr>
              <w:t>ش وپرورش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7A3241" w:rsidRDefault="002A6403" w:rsidP="002A6403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94/3/28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403" w:rsidRPr="00ED69DD" w:rsidRDefault="002A6403" w:rsidP="002A6403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6</w:t>
            </w:r>
          </w:p>
        </w:tc>
      </w:tr>
      <w:tr w:rsidR="00995F32" w:rsidTr="00995F32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جلاله وند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تاریخ ادبیات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7A3241" w:rsidRDefault="00995F32" w:rsidP="00995F32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94/3/30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7</w:t>
            </w:r>
          </w:p>
        </w:tc>
      </w:tr>
      <w:tr w:rsidR="00E40E92" w:rsidTr="00995F32">
        <w:trPr>
          <w:trHeight w:val="495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استاد عاشری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سازمان آموزش وپرورش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7A3241" w:rsidRDefault="00E40E92" w:rsidP="00E40E92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94/3/31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0E92" w:rsidRPr="00ED69DD" w:rsidRDefault="00E40E92" w:rsidP="00E40E92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995F32" w:rsidTr="00995F32">
        <w:trPr>
          <w:trHeight w:val="819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7A3241" w:rsidRDefault="00995F32" w:rsidP="00995F32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94/4/1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</w:p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9</w:t>
            </w:r>
          </w:p>
        </w:tc>
      </w:tr>
      <w:tr w:rsidR="00995F32" w:rsidTr="00995F32">
        <w:trPr>
          <w:trHeight w:val="480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استادنقی جهاندیده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مهارت های زبان آموزی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7A3241" w:rsidRDefault="00995F32" w:rsidP="00995F32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94/4/2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</w:t>
            </w:r>
          </w:p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995F32" w:rsidTr="00995F32">
        <w:trPr>
          <w:trHeight w:val="819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2A6403" w:rsidRDefault="00995F32" w:rsidP="00995F32">
            <w:pPr>
              <w:jc w:val="center"/>
              <w:rPr>
                <w:sz w:val="28"/>
                <w:szCs w:val="28"/>
              </w:rPr>
            </w:pPr>
            <w:r w:rsidRPr="002A6403">
              <w:rPr>
                <w:sz w:val="28"/>
                <w:szCs w:val="28"/>
              </w:rPr>
              <w:t>10-12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جهاندیده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عربی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7A3241" w:rsidRDefault="00995F32" w:rsidP="00995F32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94/4/3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11</w:t>
            </w:r>
          </w:p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995F32" w:rsidTr="00995F32">
        <w:trPr>
          <w:trHeight w:val="689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نیکدل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نثر روایی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7A3241" w:rsidRDefault="00995F32" w:rsidP="00995F32">
            <w:pPr>
              <w:rPr>
                <w:sz w:val="28"/>
                <w:szCs w:val="28"/>
              </w:rPr>
            </w:pPr>
            <w:r w:rsidRPr="007A3241">
              <w:rPr>
                <w:sz w:val="28"/>
                <w:szCs w:val="28"/>
              </w:rPr>
              <w:t>94/4/4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10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</w:p>
          <w:p w:rsidR="00995F32" w:rsidRPr="00ED69DD" w:rsidRDefault="00995F32" w:rsidP="00995F32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12</w:t>
            </w:r>
          </w:p>
        </w:tc>
      </w:tr>
      <w:tr w:rsidR="00E40E92" w:rsidTr="007A3241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8" w:type="dxa"/>
          <w:trHeight w:val="100"/>
        </w:trPr>
        <w:tc>
          <w:tcPr>
            <w:tcW w:w="9288" w:type="dxa"/>
            <w:gridSpan w:val="6"/>
            <w:tcBorders>
              <w:top w:val="single" w:sz="18" w:space="0" w:color="auto"/>
            </w:tcBorders>
          </w:tcPr>
          <w:p w:rsidR="00E40E92" w:rsidRDefault="00E40E92" w:rsidP="00E40E92">
            <w:pPr>
              <w:jc w:val="center"/>
              <w:rPr>
                <w:rFonts w:cs="B Titr"/>
                <w:sz w:val="32"/>
                <w:szCs w:val="32"/>
                <w:lang w:bidi="fa-IR"/>
              </w:rPr>
            </w:pPr>
          </w:p>
        </w:tc>
      </w:tr>
    </w:tbl>
    <w:p w:rsidR="005508DC" w:rsidRDefault="00460EE2" w:rsidP="001E736D">
      <w:pPr>
        <w:jc w:val="center"/>
        <w:rPr>
          <w:rFonts w:cs="B Titr"/>
          <w:sz w:val="32"/>
          <w:szCs w:val="32"/>
          <w:rtl/>
          <w:lang w:bidi="fa-IR"/>
        </w:rPr>
      </w:pPr>
      <w:r w:rsidRPr="00ED69DD">
        <w:rPr>
          <w:rFonts w:cs="B Titr" w:hint="cs"/>
          <w:sz w:val="32"/>
          <w:szCs w:val="32"/>
          <w:rtl/>
          <w:lang w:bidi="fa-IR"/>
        </w:rPr>
        <w:t xml:space="preserve">برنامه امتحانی نیم سال </w:t>
      </w:r>
      <w:r w:rsidR="001E736D">
        <w:rPr>
          <w:rFonts w:cs="B Titr" w:hint="cs"/>
          <w:sz w:val="32"/>
          <w:szCs w:val="32"/>
          <w:rtl/>
          <w:lang w:bidi="fa-IR"/>
        </w:rPr>
        <w:t xml:space="preserve">دوم </w:t>
      </w:r>
      <w:r w:rsidRPr="00ED69DD">
        <w:rPr>
          <w:rFonts w:cs="B Titr" w:hint="cs"/>
          <w:sz w:val="32"/>
          <w:szCs w:val="32"/>
          <w:rtl/>
          <w:lang w:bidi="fa-IR"/>
        </w:rPr>
        <w:t>سال تحص</w:t>
      </w:r>
      <w:r w:rsidR="006902FB">
        <w:rPr>
          <w:rFonts w:cs="B Titr" w:hint="cs"/>
          <w:sz w:val="32"/>
          <w:szCs w:val="32"/>
          <w:rtl/>
          <w:lang w:bidi="fa-IR"/>
        </w:rPr>
        <w:t>ی</w:t>
      </w:r>
      <w:r w:rsidRPr="00ED69DD">
        <w:rPr>
          <w:rFonts w:cs="B Titr" w:hint="cs"/>
          <w:sz w:val="32"/>
          <w:szCs w:val="32"/>
          <w:rtl/>
          <w:lang w:bidi="fa-IR"/>
        </w:rPr>
        <w:t>لی 9</w:t>
      </w:r>
      <w:r w:rsidR="006902FB">
        <w:rPr>
          <w:rFonts w:cs="B Titr" w:hint="cs"/>
          <w:sz w:val="32"/>
          <w:szCs w:val="32"/>
          <w:rtl/>
          <w:lang w:bidi="fa-IR"/>
        </w:rPr>
        <w:t>4</w:t>
      </w:r>
      <w:r w:rsidRPr="00ED69DD">
        <w:rPr>
          <w:rFonts w:cs="B Titr" w:hint="cs"/>
          <w:sz w:val="32"/>
          <w:szCs w:val="32"/>
          <w:rtl/>
          <w:lang w:bidi="fa-IR"/>
        </w:rPr>
        <w:t>-9</w:t>
      </w:r>
      <w:r w:rsidR="006902FB">
        <w:rPr>
          <w:rFonts w:cs="B Titr" w:hint="cs"/>
          <w:sz w:val="32"/>
          <w:szCs w:val="32"/>
          <w:rtl/>
          <w:lang w:bidi="fa-IR"/>
        </w:rPr>
        <w:t>3</w:t>
      </w:r>
      <w:r w:rsidRPr="00ED69DD">
        <w:rPr>
          <w:rFonts w:cs="B Titr" w:hint="cs"/>
          <w:sz w:val="32"/>
          <w:szCs w:val="32"/>
          <w:rtl/>
          <w:lang w:bidi="fa-IR"/>
        </w:rPr>
        <w:t xml:space="preserve"> گروه </w:t>
      </w:r>
      <w:r w:rsidR="00844886">
        <w:rPr>
          <w:rFonts w:cs="B Titr" w:hint="cs"/>
          <w:sz w:val="32"/>
          <w:szCs w:val="32"/>
          <w:rtl/>
          <w:lang w:bidi="fa-IR"/>
        </w:rPr>
        <w:t>30</w:t>
      </w:r>
      <w:r w:rsidR="007679D2" w:rsidRPr="00ED69DD">
        <w:rPr>
          <w:rFonts w:cs="B Titr" w:hint="cs"/>
          <w:sz w:val="32"/>
          <w:szCs w:val="32"/>
          <w:rtl/>
          <w:lang w:bidi="fa-IR"/>
        </w:rPr>
        <w:t>رشته</w:t>
      </w:r>
      <w:r w:rsidR="0064406C">
        <w:rPr>
          <w:rFonts w:cs="B Titr" w:hint="cs"/>
          <w:sz w:val="32"/>
          <w:szCs w:val="32"/>
          <w:rtl/>
          <w:lang w:bidi="fa-IR"/>
        </w:rPr>
        <w:t xml:space="preserve"> </w:t>
      </w:r>
      <w:r w:rsidR="00844886">
        <w:rPr>
          <w:rFonts w:cs="B Titr" w:hint="cs"/>
          <w:sz w:val="32"/>
          <w:szCs w:val="32"/>
          <w:rtl/>
          <w:lang w:bidi="fa-IR"/>
        </w:rPr>
        <w:t xml:space="preserve">ادبیات فارسی </w:t>
      </w:r>
    </w:p>
    <w:p w:rsidR="005508DC" w:rsidRDefault="005508DC" w:rsidP="005508DC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ناصر پورحبیبی</w:t>
      </w:r>
    </w:p>
    <w:p w:rsidR="005508DC" w:rsidRPr="005508DC" w:rsidRDefault="005508DC" w:rsidP="005508DC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سرپرست پردیس امام علی (ع)</w:t>
      </w:r>
    </w:p>
    <w:p w:rsidR="005508DC" w:rsidRPr="005508DC" w:rsidRDefault="005508DC" w:rsidP="005508DC">
      <w:pPr>
        <w:rPr>
          <w:rFonts w:cs="B Titr"/>
          <w:sz w:val="32"/>
          <w:szCs w:val="32"/>
          <w:rtl/>
          <w:lang w:bidi="fa-IR"/>
        </w:rPr>
      </w:pPr>
    </w:p>
    <w:sectPr w:rsidR="005508DC" w:rsidRPr="005508DC" w:rsidSect="005508DC">
      <w:pgSz w:w="12240" w:h="15840"/>
      <w:pgMar w:top="720" w:right="1440" w:bottom="117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E2"/>
    <w:rsid w:val="000F6F6F"/>
    <w:rsid w:val="000F75BA"/>
    <w:rsid w:val="00140D91"/>
    <w:rsid w:val="00177678"/>
    <w:rsid w:val="001E736D"/>
    <w:rsid w:val="002A6403"/>
    <w:rsid w:val="002D7278"/>
    <w:rsid w:val="002E3D5C"/>
    <w:rsid w:val="00460EE2"/>
    <w:rsid w:val="0054382A"/>
    <w:rsid w:val="005508DC"/>
    <w:rsid w:val="005606CB"/>
    <w:rsid w:val="0058070D"/>
    <w:rsid w:val="0064124E"/>
    <w:rsid w:val="0064406C"/>
    <w:rsid w:val="006902FB"/>
    <w:rsid w:val="007679D2"/>
    <w:rsid w:val="007A3241"/>
    <w:rsid w:val="007B663A"/>
    <w:rsid w:val="00830D20"/>
    <w:rsid w:val="00834F07"/>
    <w:rsid w:val="00844886"/>
    <w:rsid w:val="00852CFE"/>
    <w:rsid w:val="00995F32"/>
    <w:rsid w:val="009F4345"/>
    <w:rsid w:val="00AA1178"/>
    <w:rsid w:val="00AE04E8"/>
    <w:rsid w:val="00BA11E9"/>
    <w:rsid w:val="00C72DF6"/>
    <w:rsid w:val="00D47879"/>
    <w:rsid w:val="00E40E92"/>
    <w:rsid w:val="00ED69DD"/>
    <w:rsid w:val="00F1502E"/>
    <w:rsid w:val="00F5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7DE05-4DD4-48D6-924D-F8B3CA13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MRT Pack 20 DVDs</cp:lastModifiedBy>
  <cp:revision>27</cp:revision>
  <cp:lastPrinted>2015-05-25T05:09:00Z</cp:lastPrinted>
  <dcterms:created xsi:type="dcterms:W3CDTF">2014-11-23T10:11:00Z</dcterms:created>
  <dcterms:modified xsi:type="dcterms:W3CDTF">2015-05-25T05:11:00Z</dcterms:modified>
</cp:coreProperties>
</file>